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1D79" w14:textId="1D51607A" w:rsidR="001C63E5" w:rsidRDefault="003A3781" w:rsidP="009D615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  <w:r w:rsidR="009D6155">
        <w:rPr>
          <w:rFonts w:ascii="Aptos" w:hAnsi="Aptos" w:cs="Times New Roman"/>
          <w:b/>
          <w:sz w:val="24"/>
          <w:szCs w:val="24"/>
        </w:rPr>
        <w:t xml:space="preserve"> </w:t>
      </w:r>
      <w:r w:rsidR="001C63E5" w:rsidRPr="00F60BE4">
        <w:rPr>
          <w:rFonts w:ascii="Aptos" w:hAnsi="Aptos" w:cs="Times New Roman"/>
          <w:b/>
          <w:sz w:val="24"/>
          <w:szCs w:val="24"/>
        </w:rPr>
        <w:t xml:space="preserve">DEI </w:t>
      </w:r>
      <w:r w:rsidR="00195999">
        <w:rPr>
          <w:rFonts w:ascii="Aptos" w:hAnsi="Aptos" w:cs="Times New Roman"/>
          <w:b/>
          <w:sz w:val="24"/>
          <w:szCs w:val="24"/>
        </w:rPr>
        <w:t>FAMI</w:t>
      </w:r>
      <w:r w:rsidR="00E447F2">
        <w:rPr>
          <w:rFonts w:ascii="Aptos" w:hAnsi="Aptos" w:cs="Times New Roman"/>
          <w:b/>
          <w:sz w:val="24"/>
          <w:szCs w:val="24"/>
        </w:rPr>
        <w:t>G</w:t>
      </w:r>
      <w:r w:rsidR="00195999">
        <w:rPr>
          <w:rFonts w:ascii="Aptos" w:hAnsi="Aptos" w:cs="Times New Roman"/>
          <w:b/>
          <w:sz w:val="24"/>
          <w:szCs w:val="24"/>
        </w:rPr>
        <w:t xml:space="preserve">LIARI </w:t>
      </w:r>
    </w:p>
    <w:p w14:paraId="155D5333" w14:textId="35357D07" w:rsidR="009D6155" w:rsidRPr="00F60BE4" w:rsidRDefault="009D6155" w:rsidP="009D615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>
        <w:rPr>
          <w:rFonts w:ascii="Aptos" w:hAnsi="Aptos" w:cs="Times New Roman"/>
          <w:b/>
          <w:sz w:val="24"/>
          <w:szCs w:val="24"/>
        </w:rPr>
        <w:t>ASSEGNAZIONE AUTO</w:t>
      </w:r>
      <w:r w:rsidR="00195999">
        <w:rPr>
          <w:rFonts w:ascii="Aptos" w:hAnsi="Aptos" w:cs="Times New Roman"/>
          <w:b/>
          <w:sz w:val="24"/>
          <w:szCs w:val="24"/>
        </w:rPr>
        <w:t xml:space="preserve"> AZIENDALE</w:t>
      </w:r>
    </w:p>
    <w:p w14:paraId="05D86EAC" w14:textId="763DC0C6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</w:t>
      </w:r>
      <w:r w:rsidR="00195999">
        <w:rPr>
          <w:rFonts w:ascii="Aptos" w:hAnsi="Aptos" w:cs="Times New Roman"/>
          <w:bCs/>
          <w:sz w:val="24"/>
          <w:szCs w:val="24"/>
        </w:rPr>
        <w:t xml:space="preserve">agli </w:t>
      </w:r>
      <w:r w:rsidRPr="00F60BE4">
        <w:rPr>
          <w:rFonts w:ascii="Aptos" w:hAnsi="Aptos" w:cs="Times New Roman"/>
          <w:bCs/>
          <w:sz w:val="24"/>
          <w:szCs w:val="24"/>
        </w:rPr>
        <w:t>art</w:t>
      </w:r>
      <w:r w:rsidR="00195999">
        <w:rPr>
          <w:rFonts w:ascii="Aptos" w:hAnsi="Aptos" w:cs="Times New Roman"/>
          <w:bCs/>
          <w:sz w:val="24"/>
          <w:szCs w:val="24"/>
        </w:rPr>
        <w:t>t</w:t>
      </w:r>
      <w:r w:rsidRPr="00F60BE4">
        <w:rPr>
          <w:rFonts w:ascii="Aptos" w:hAnsi="Aptos" w:cs="Times New Roman"/>
          <w:bCs/>
          <w:sz w:val="24"/>
          <w:szCs w:val="24"/>
        </w:rPr>
        <w:t xml:space="preserve">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="00195999">
        <w:rPr>
          <w:rFonts w:ascii="Aptos" w:hAnsi="Aptos" w:cs="Times New Roman"/>
          <w:bCs/>
          <w:sz w:val="24"/>
          <w:szCs w:val="24"/>
        </w:rPr>
        <w:t xml:space="preserve">e 14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48928904" w14:textId="4C28B013" w:rsidR="00C235A3" w:rsidRDefault="00C235A3" w:rsidP="00C235A3">
      <w:pPr>
        <w:spacing w:after="80" w:line="240" w:lineRule="auto"/>
        <w:jc w:val="both"/>
        <w:rPr>
          <w:rFonts w:ascii="Aptos" w:hAnsi="Aptos" w:cs="Arial"/>
          <w:b/>
          <w:bCs/>
        </w:rPr>
      </w:pPr>
      <w:r>
        <w:rPr>
          <w:rFonts w:ascii="Aptos" w:hAnsi="Aptos" w:cs="Arial"/>
        </w:rPr>
        <w:t xml:space="preserve">Il </w:t>
      </w:r>
      <w:r w:rsidRPr="00A024D1">
        <w:rPr>
          <w:rFonts w:ascii="Aptos" w:hAnsi="Aptos" w:cs="Arial"/>
        </w:rPr>
        <w:t>Titolar</w:t>
      </w:r>
      <w:r>
        <w:rPr>
          <w:rFonts w:ascii="Aptos" w:hAnsi="Aptos" w:cs="Arial"/>
        </w:rPr>
        <w:t>e</w:t>
      </w:r>
      <w:r w:rsidRPr="00A024D1">
        <w:rPr>
          <w:rFonts w:ascii="Aptos" w:hAnsi="Aptos" w:cs="Arial"/>
        </w:rPr>
        <w:t xml:space="preserve"> del Trattamento</w:t>
      </w:r>
      <w:r w:rsidRPr="00A024D1">
        <w:rPr>
          <w:rFonts w:ascii="Aptos" w:hAnsi="Aptos" w:cs="Times New Roman"/>
          <w:bCs/>
        </w:rPr>
        <w:t xml:space="preserve"> </w:t>
      </w:r>
      <w:r>
        <w:rPr>
          <w:rFonts w:ascii="Aptos" w:hAnsi="Aptos" w:cs="Times New Roman"/>
          <w:bCs/>
        </w:rPr>
        <w:t xml:space="preserve">per conto del quale è assegnata l’auto aziendale è parte del </w:t>
      </w:r>
      <w:r w:rsidRPr="003B0970">
        <w:rPr>
          <w:rFonts w:ascii="Aptos" w:hAnsi="Aptos" w:cs="Times New Roman"/>
          <w:b/>
        </w:rPr>
        <w:t xml:space="preserve">Gruppo </w:t>
      </w:r>
      <w:r>
        <w:rPr>
          <w:rFonts w:ascii="Aptos" w:hAnsi="Aptos" w:cs="Arial"/>
          <w:b/>
          <w:bCs/>
        </w:rPr>
        <w:t>Digital Value:</w:t>
      </w:r>
    </w:p>
    <w:p w14:paraId="389F30F3" w14:textId="5549B23B" w:rsidR="00C235A3" w:rsidRPr="00B53942" w:rsidRDefault="00C235A3" w:rsidP="00C235A3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Italware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Via della Maglianella, 65/E – 00166 – Roma (RM) - </w:t>
      </w:r>
      <w:r w:rsidRPr="00AD3BB0">
        <w:rPr>
          <w:rFonts w:ascii="Aptos" w:hAnsi="Aptos"/>
          <w:sz w:val="18"/>
          <w:szCs w:val="18"/>
        </w:rPr>
        <w:t xml:space="preserve">P.I. </w:t>
      </w:r>
      <w:r w:rsidRPr="00AD3BB0">
        <w:rPr>
          <w:rFonts w:ascii="Aptos" w:hAnsi="Aptos" w:cs="Times New Roman"/>
          <w:sz w:val="18"/>
          <w:szCs w:val="18"/>
        </w:rPr>
        <w:t>08619670584</w:t>
      </w:r>
    </w:p>
    <w:p w14:paraId="4E25B397" w14:textId="77777777" w:rsidR="00C235A3" w:rsidRPr="00B53942" w:rsidRDefault="00C235A3" w:rsidP="00C235A3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TT Tecnosistemi S.p.A. SB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bookmarkStart w:id="1" w:name="_Hlk210138363"/>
      <w:r w:rsidRPr="00AD3BB0">
        <w:rPr>
          <w:rFonts w:ascii="Aptos" w:hAnsi="Aptos"/>
          <w:sz w:val="18"/>
          <w:szCs w:val="18"/>
        </w:rPr>
        <w:t>Via Rimini, 37 – 59100 Prato (PO) - P.IVA 00305120974</w:t>
      </w:r>
    </w:p>
    <w:bookmarkEnd w:id="1"/>
    <w:p w14:paraId="1767957A" w14:textId="77777777" w:rsidR="00C235A3" w:rsidRPr="00B53942" w:rsidRDefault="00C235A3" w:rsidP="00C235A3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Italware Services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 xml:space="preserve">sede legale in </w:t>
      </w:r>
      <w:r w:rsidRPr="00AD3BB0">
        <w:rPr>
          <w:rFonts w:ascii="Aptos" w:hAnsi="Aptos"/>
          <w:sz w:val="18"/>
          <w:szCs w:val="18"/>
        </w:rPr>
        <w:t>Via Galileo Galilei, 7 – 20124 Milano</w:t>
      </w:r>
      <w:r w:rsidRPr="00AD3BB0">
        <w:rPr>
          <w:rFonts w:ascii="Aptos" w:hAnsi="Aptos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>-</w:t>
      </w:r>
      <w:r w:rsidRPr="00AD3BB0">
        <w:rPr>
          <w:rFonts w:ascii="Aptos" w:hAnsi="Aptos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>P.I. 14521081001</w:t>
      </w:r>
    </w:p>
    <w:p w14:paraId="7BDE3931" w14:textId="77777777" w:rsidR="00C235A3" w:rsidRPr="00B53942" w:rsidRDefault="00C235A3" w:rsidP="00C235A3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Dimira S.r.l.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Via della Maglianella, 65/E – 00166 – Roma (RM) - </w:t>
      </w:r>
      <w:r w:rsidRPr="00AD3BB0">
        <w:rPr>
          <w:rFonts w:ascii="Aptos" w:hAnsi="Aptos"/>
          <w:sz w:val="18"/>
          <w:szCs w:val="18"/>
        </w:rPr>
        <w:t xml:space="preserve">P.I. </w:t>
      </w:r>
      <w:bookmarkStart w:id="2" w:name="_Hlk210138094"/>
      <w:r w:rsidRPr="00AD3BB0">
        <w:rPr>
          <w:rFonts w:ascii="Aptos" w:hAnsi="Aptos" w:cs="Times New Roman"/>
          <w:sz w:val="18"/>
          <w:szCs w:val="18"/>
        </w:rPr>
        <w:t>08957151213</w:t>
      </w:r>
      <w:bookmarkEnd w:id="2"/>
    </w:p>
    <w:p w14:paraId="1744FEC5" w14:textId="77777777" w:rsidR="00C235A3" w:rsidRPr="00B53942" w:rsidRDefault="00C235A3" w:rsidP="00C235A3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ITD Solutions S.p.A.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Via della Maglianella, 65/E – 00166 – Roma (RM) -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 xml:space="preserve">P.I. </w:t>
      </w:r>
      <w:bookmarkStart w:id="3" w:name="_Hlk209096122"/>
      <w:r w:rsidRPr="00AD3BB0">
        <w:rPr>
          <w:rFonts w:ascii="Aptos" w:hAnsi="Aptos" w:cs="Times New Roman"/>
          <w:sz w:val="18"/>
          <w:szCs w:val="18"/>
        </w:rPr>
        <w:t>05773090013</w:t>
      </w:r>
      <w:bookmarkEnd w:id="3"/>
    </w:p>
    <w:p w14:paraId="4CEE89AE" w14:textId="77777777" w:rsidR="00C235A3" w:rsidRPr="00B53942" w:rsidRDefault="00C235A3" w:rsidP="00C235A3">
      <w:pPr>
        <w:spacing w:after="0" w:line="240" w:lineRule="auto"/>
        <w:rPr>
          <w:rFonts w:ascii="Aptos" w:hAnsi="Aptos" w:cs="Arial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Eurolink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 Via Tor Pagnotta, 86 – 00143 Roma (RM) - P.I. 01973270604</w:t>
      </w:r>
    </w:p>
    <w:p w14:paraId="7624C84D" w14:textId="77777777" w:rsidR="00C235A3" w:rsidRPr="00B53942" w:rsidRDefault="00C235A3" w:rsidP="00C235A3">
      <w:pPr>
        <w:spacing w:after="0" w:line="240" w:lineRule="auto"/>
        <w:rPr>
          <w:rFonts w:ascii="Aptos" w:hAnsi="Aptos" w:cs="Arial"/>
          <w:b/>
          <w:bCs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Infordata S.p.A.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 Via Tor Pagnotta, 86 – 00143 Roma (RM) - P.I. 00929440592</w:t>
      </w:r>
    </w:p>
    <w:p w14:paraId="7C2527FB" w14:textId="77777777" w:rsidR="00C235A3" w:rsidRPr="00B53942" w:rsidRDefault="00C235A3" w:rsidP="00C235A3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  <w:highlight w:val="yellow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DV Broker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Via della Maglianella, 65/E – 00166 – Roma (RM)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- </w:t>
      </w:r>
      <w:r w:rsidRPr="00AD3BB0">
        <w:rPr>
          <w:rFonts w:ascii="Aptos" w:hAnsi="Aptos"/>
          <w:sz w:val="18"/>
          <w:szCs w:val="18"/>
        </w:rPr>
        <w:t xml:space="preserve">P.I </w:t>
      </w:r>
      <w:bookmarkStart w:id="4" w:name="_Hlk209092220"/>
      <w:r w:rsidRPr="00AD3BB0">
        <w:rPr>
          <w:rFonts w:ascii="Aptos" w:hAnsi="Aptos"/>
          <w:sz w:val="18"/>
          <w:szCs w:val="18"/>
        </w:rPr>
        <w:t>16823301003</w:t>
      </w:r>
      <w:bookmarkEnd w:id="4"/>
    </w:p>
    <w:p w14:paraId="387BCBAF" w14:textId="77777777" w:rsidR="00C235A3" w:rsidRPr="00B53942" w:rsidRDefault="00C235A3" w:rsidP="00C235A3">
      <w:pPr>
        <w:tabs>
          <w:tab w:val="left" w:pos="2400"/>
        </w:tabs>
        <w:spacing w:after="0" w:line="240" w:lineRule="auto"/>
        <w:ind w:left="3686" w:hanging="3686"/>
        <w:jc w:val="both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Digital Value Managed Services S.r.l.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sede legale in </w:t>
      </w:r>
      <w:r w:rsidRPr="00AD3BB0">
        <w:rPr>
          <w:rFonts w:ascii="Aptos" w:hAnsi="Aptos"/>
          <w:sz w:val="18"/>
          <w:szCs w:val="18"/>
        </w:rPr>
        <w:t>Via Galileo Galilei, 7 – 20124 Milano (MI) - P.I. 12567700963</w:t>
      </w:r>
    </w:p>
    <w:p w14:paraId="0041CA07" w14:textId="77777777" w:rsidR="00C235A3" w:rsidRDefault="00C235A3" w:rsidP="000A7076">
      <w:pPr>
        <w:spacing w:afterLines="80" w:after="192" w:line="240" w:lineRule="auto"/>
        <w:rPr>
          <w:rFonts w:ascii="Aptos" w:hAnsi="Aptos"/>
          <w:sz w:val="18"/>
          <w:szCs w:val="18"/>
        </w:rPr>
      </w:pPr>
      <w:r w:rsidRPr="001B1980">
        <w:rPr>
          <w:rFonts w:ascii="Aptos" w:hAnsi="Aptos"/>
          <w:b/>
          <w:bCs/>
          <w:sz w:val="20"/>
          <w:szCs w:val="20"/>
        </w:rPr>
        <w:t>Digital Value Cyber Security S.r.l.</w:t>
      </w:r>
      <w:r w:rsidRPr="001B1980">
        <w:rPr>
          <w:rFonts w:ascii="Aptos" w:hAnsi="Aptos"/>
          <w:sz w:val="18"/>
          <w:szCs w:val="18"/>
        </w:rPr>
        <w:t xml:space="preserve"> – sede operativa in Vi</w:t>
      </w:r>
      <w:r>
        <w:rPr>
          <w:rFonts w:ascii="Aptos" w:hAnsi="Aptos"/>
          <w:sz w:val="18"/>
          <w:szCs w:val="18"/>
        </w:rPr>
        <w:t>a della Maglianella, 66/E – 00166 Roma (RM) – P.I. 06931650482</w:t>
      </w:r>
    </w:p>
    <w:p w14:paraId="54B70BF4" w14:textId="18745549" w:rsidR="00F70BD5" w:rsidRDefault="00F70BD5" w:rsidP="000A7076">
      <w:pPr>
        <w:spacing w:afterLines="80" w:after="192" w:line="240" w:lineRule="auto"/>
        <w:jc w:val="both"/>
        <w:rPr>
          <w:rFonts w:ascii="Aptos" w:hAnsi="Aptos" w:cs="Times New Roman"/>
        </w:rPr>
      </w:pPr>
      <w:r w:rsidRPr="00F60BE4">
        <w:rPr>
          <w:rFonts w:ascii="Aptos" w:hAnsi="Aptos" w:cs="Times New Roman"/>
        </w:rPr>
        <w:t xml:space="preserve">Il Titolare </w:t>
      </w:r>
      <w:r w:rsidR="00265F59">
        <w:rPr>
          <w:rFonts w:ascii="Aptos" w:hAnsi="Aptos" w:cs="Times New Roman"/>
        </w:rPr>
        <w:t xml:space="preserve">del trattamento </w:t>
      </w:r>
      <w:r w:rsidRPr="00F60BE4">
        <w:rPr>
          <w:rFonts w:ascii="Aptos" w:hAnsi="Aptos" w:cs="Times New Roman"/>
        </w:rPr>
        <w:t xml:space="preserve">ha provveduto a nominare un </w:t>
      </w:r>
      <w:r w:rsidRPr="00265F59">
        <w:rPr>
          <w:rFonts w:ascii="Aptos" w:hAnsi="Aptos" w:cs="Times New Roman"/>
          <w:b/>
          <w:bCs/>
        </w:rPr>
        <w:t>Responsabile della Protezione dei dati</w:t>
      </w:r>
      <w:r w:rsidRPr="00F60BE4">
        <w:rPr>
          <w:rFonts w:ascii="Aptos" w:hAnsi="Aptos" w:cs="Times New Roman"/>
        </w:rPr>
        <w:t xml:space="preserve"> 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8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5057C038" w14:textId="77777777" w:rsidR="008C33C0" w:rsidRPr="009040A9" w:rsidRDefault="006773E9" w:rsidP="008C33C0">
      <w:pPr>
        <w:spacing w:afterLines="80" w:after="192" w:line="240" w:lineRule="auto"/>
        <w:jc w:val="both"/>
        <w:rPr>
          <w:rFonts w:ascii="Aptos" w:hAnsi="Aptos" w:cs="Arial"/>
        </w:rPr>
      </w:pPr>
      <w:bookmarkStart w:id="5" w:name="_Hlk227249459"/>
      <w:r w:rsidRPr="00CA285A">
        <w:rPr>
          <w:rFonts w:ascii="Aptos" w:hAnsi="Aptos" w:cs="Arial"/>
        </w:rPr>
        <w:t>I Titolar</w:t>
      </w:r>
      <w:r w:rsidR="009040A9">
        <w:rPr>
          <w:rFonts w:ascii="Aptos" w:hAnsi="Aptos" w:cs="Arial"/>
        </w:rPr>
        <w:t>i</w:t>
      </w:r>
      <w:r w:rsidRPr="00CA285A">
        <w:rPr>
          <w:rFonts w:ascii="Aptos" w:hAnsi="Aptos" w:cs="Arial"/>
        </w:rPr>
        <w:t xml:space="preserve"> </w:t>
      </w:r>
      <w:r>
        <w:rPr>
          <w:rFonts w:ascii="Aptos" w:hAnsi="Aptos" w:cs="Arial"/>
        </w:rPr>
        <w:t>del trattamento ha</w:t>
      </w:r>
      <w:r w:rsidR="009040A9">
        <w:rPr>
          <w:rFonts w:ascii="Aptos" w:hAnsi="Aptos" w:cs="Arial"/>
        </w:rPr>
        <w:t>nno</w:t>
      </w:r>
      <w:r>
        <w:rPr>
          <w:rFonts w:ascii="Aptos" w:hAnsi="Aptos" w:cs="Arial"/>
        </w:rPr>
        <w:t xml:space="preserve"> conferito </w:t>
      </w:r>
      <w:r w:rsidR="009040A9">
        <w:rPr>
          <w:rFonts w:ascii="Aptos" w:hAnsi="Aptos" w:cs="Arial"/>
        </w:rPr>
        <w:t>alla Capo Gruppo</w:t>
      </w:r>
      <w:r w:rsidR="001D21C0">
        <w:rPr>
          <w:rFonts w:ascii="Aptos" w:hAnsi="Aptos" w:cs="Arial"/>
        </w:rPr>
        <w:t xml:space="preserve"> </w:t>
      </w:r>
      <w:r w:rsidR="009040A9">
        <w:rPr>
          <w:rFonts w:ascii="Aptos" w:hAnsi="Aptos" w:cs="Arial"/>
        </w:rPr>
        <w:t xml:space="preserve">Digital Value S.p.A., un </w:t>
      </w:r>
      <w:r>
        <w:rPr>
          <w:rFonts w:ascii="Aptos" w:hAnsi="Aptos" w:cs="Arial"/>
        </w:rPr>
        <w:t>formale incarico quale Responsabile del Trattamento per la gestione del personale</w:t>
      </w:r>
      <w:r w:rsidR="008C33C0">
        <w:rPr>
          <w:rFonts w:ascii="Aptos" w:hAnsi="Aptos" w:cs="Arial"/>
        </w:rPr>
        <w:t xml:space="preserve"> </w:t>
      </w:r>
      <w:r w:rsidR="008C33C0">
        <w:rPr>
          <w:rFonts w:ascii="Aptos" w:hAnsi="Aptos" w:cs="Arial"/>
        </w:rPr>
        <w:t>e delle connesse attività amministrative a supporto.</w:t>
      </w:r>
    </w:p>
    <w:bookmarkEnd w:id="5"/>
    <w:p w14:paraId="27E33260" w14:textId="77777777" w:rsidR="008E0CCA" w:rsidRDefault="0030231E" w:rsidP="008E0CCA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30231E">
        <w:rPr>
          <w:rFonts w:ascii="Aptos" w:hAnsi="Aptos" w:cstheme="minorHAnsi"/>
        </w:rPr>
        <w:t xml:space="preserve">I Suoi dati personali sono trattati nell’ambito del rapporto di lavoro </w:t>
      </w:r>
      <w:r w:rsidR="00195999">
        <w:rPr>
          <w:rFonts w:ascii="Aptos" w:hAnsi="Aptos" w:cstheme="minorHAnsi"/>
        </w:rPr>
        <w:t xml:space="preserve">con il dipendente convivente </w:t>
      </w:r>
      <w:r w:rsidRPr="0030231E">
        <w:rPr>
          <w:rFonts w:ascii="Aptos" w:hAnsi="Aptos" w:cstheme="minorHAnsi"/>
        </w:rPr>
        <w:t>per adempiere agli obblighi contrattuali legati all’assegnazione dell’auto aziendale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. </w:t>
      </w:r>
      <w:bookmarkStart w:id="6" w:name="_Hlk231398583"/>
      <w:r w:rsidR="008E0CCA">
        <w:rPr>
          <w:rStyle w:val="Collegamentoipertestuale"/>
          <w:rFonts w:ascii="Aptos" w:hAnsi="Aptos" w:cs="Times New Roman"/>
          <w:color w:val="auto"/>
          <w:u w:val="none"/>
        </w:rPr>
        <w:t>Essi s</w:t>
      </w:r>
      <w:r w:rsidR="008E0CCA" w:rsidRPr="00F60BE4">
        <w:rPr>
          <w:rStyle w:val="Collegamentoipertestuale"/>
          <w:rFonts w:ascii="Aptos" w:hAnsi="Aptos" w:cs="Times New Roman"/>
          <w:color w:val="auto"/>
          <w:u w:val="none"/>
        </w:rPr>
        <w:t>ono raccolti per finalità legittime</w:t>
      </w:r>
      <w:r w:rsidR="008E0CCA">
        <w:rPr>
          <w:rStyle w:val="Collegamentoipertestuale"/>
          <w:rFonts w:ascii="Aptos" w:hAnsi="Aptos" w:cs="Times New Roman"/>
          <w:color w:val="auto"/>
          <w:u w:val="none"/>
        </w:rPr>
        <w:t>, indicate</w:t>
      </w:r>
      <w:r w:rsidR="008E0CCA"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 di seguito </w:t>
      </w:r>
      <w:r w:rsidR="008E0CCA">
        <w:rPr>
          <w:rStyle w:val="Collegamentoipertestuale"/>
          <w:rFonts w:ascii="Aptos" w:hAnsi="Aptos" w:cs="Times New Roman"/>
          <w:color w:val="auto"/>
          <w:u w:val="none"/>
        </w:rPr>
        <w:t>insieme alle relative</w:t>
      </w:r>
      <w:r w:rsidR="008E0CCA"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 bas</w:t>
      </w:r>
      <w:r w:rsidR="008E0CCA">
        <w:rPr>
          <w:rStyle w:val="Collegamentoipertestuale"/>
          <w:rFonts w:ascii="Aptos" w:hAnsi="Aptos" w:cs="Times New Roman"/>
          <w:color w:val="auto"/>
          <w:u w:val="none"/>
        </w:rPr>
        <w:t>i</w:t>
      </w:r>
      <w:r w:rsidR="008E0CCA"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 giuridic</w:t>
      </w:r>
      <w:r w:rsidR="008E0CCA">
        <w:rPr>
          <w:rStyle w:val="Collegamentoipertestuale"/>
          <w:rFonts w:ascii="Aptos" w:hAnsi="Aptos" w:cs="Times New Roman"/>
          <w:color w:val="auto"/>
          <w:u w:val="none"/>
        </w:rPr>
        <w:t xml:space="preserve">he e sono trattati nel rispetto dei principi di </w:t>
      </w:r>
      <w:r w:rsidR="008E0CCA" w:rsidRPr="00F60BE4">
        <w:rPr>
          <w:rStyle w:val="Collegamentoipertestuale"/>
          <w:rFonts w:ascii="Aptos" w:hAnsi="Aptos" w:cs="Times New Roman"/>
          <w:color w:val="auto"/>
          <w:u w:val="none"/>
        </w:rPr>
        <w:t>l</w:t>
      </w:r>
      <w:r w:rsidR="008E0CCA">
        <w:rPr>
          <w:rStyle w:val="Collegamentoipertestuale"/>
          <w:rFonts w:ascii="Aptos" w:hAnsi="Aptos" w:cs="Times New Roman"/>
          <w:color w:val="auto"/>
          <w:u w:val="none"/>
        </w:rPr>
        <w:t>i</w:t>
      </w:r>
      <w:r w:rsidR="008E0CCA" w:rsidRPr="00F60BE4">
        <w:rPr>
          <w:rStyle w:val="Collegamentoipertestuale"/>
          <w:rFonts w:ascii="Aptos" w:hAnsi="Aptos" w:cs="Times New Roman"/>
          <w:color w:val="auto"/>
          <w:u w:val="none"/>
        </w:rPr>
        <w:t>c</w:t>
      </w:r>
      <w:r w:rsidR="008E0CCA">
        <w:rPr>
          <w:rStyle w:val="Collegamentoipertestuale"/>
          <w:rFonts w:ascii="Aptos" w:hAnsi="Aptos" w:cs="Times New Roman"/>
          <w:color w:val="auto"/>
          <w:u w:val="none"/>
        </w:rPr>
        <w:t>eità</w:t>
      </w:r>
      <w:r w:rsidR="008E0CCA" w:rsidRPr="00F60BE4">
        <w:rPr>
          <w:rStyle w:val="Collegamentoipertestuale"/>
          <w:rFonts w:ascii="Aptos" w:hAnsi="Aptos" w:cs="Times New Roman"/>
          <w:color w:val="auto"/>
          <w:u w:val="none"/>
        </w:rPr>
        <w:t>, corrett</w:t>
      </w:r>
      <w:r w:rsidR="008E0CCA">
        <w:rPr>
          <w:rStyle w:val="Collegamentoipertestuale"/>
          <w:rFonts w:ascii="Aptos" w:hAnsi="Aptos" w:cs="Times New Roman"/>
          <w:color w:val="auto"/>
          <w:u w:val="none"/>
        </w:rPr>
        <w:t>ezza</w:t>
      </w:r>
      <w:r w:rsidR="008E0CCA" w:rsidRPr="00F60BE4">
        <w:rPr>
          <w:rStyle w:val="Collegamentoipertestuale"/>
          <w:rFonts w:ascii="Aptos" w:hAnsi="Aptos" w:cs="Times New Roman"/>
          <w:color w:val="auto"/>
          <w:u w:val="none"/>
        </w:rPr>
        <w:t>, trasparen</w:t>
      </w:r>
      <w:r w:rsidR="008E0CCA">
        <w:rPr>
          <w:rStyle w:val="Collegamentoipertestuale"/>
          <w:rFonts w:ascii="Aptos" w:hAnsi="Aptos" w:cs="Times New Roman"/>
          <w:color w:val="auto"/>
          <w:u w:val="none"/>
        </w:rPr>
        <w:t>za</w:t>
      </w:r>
      <w:r w:rsidR="008E0CCA"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 e limita</w:t>
      </w:r>
      <w:r w:rsidR="008E0CCA">
        <w:rPr>
          <w:rStyle w:val="Collegamentoipertestuale"/>
          <w:rFonts w:ascii="Aptos" w:hAnsi="Aptos" w:cs="Times New Roman"/>
          <w:color w:val="auto"/>
          <w:u w:val="none"/>
        </w:rPr>
        <w:t>zione</w:t>
      </w:r>
      <w:r w:rsidR="008E0CCA" w:rsidRPr="00F60BE4"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bookmarkEnd w:id="6"/>
    <w:p w14:paraId="1D30AE4D" w14:textId="52104572" w:rsidR="0030231E" w:rsidRPr="0030231E" w:rsidRDefault="0030231E" w:rsidP="0030231E">
      <w:pPr>
        <w:spacing w:after="0" w:line="240" w:lineRule="auto"/>
        <w:jc w:val="both"/>
        <w:rPr>
          <w:rFonts w:ascii="Aptos" w:hAnsi="Aptos" w:cs="Times New Roman"/>
        </w:rPr>
      </w:pPr>
    </w:p>
    <w:tbl>
      <w:tblPr>
        <w:tblStyle w:val="Grigliatabella"/>
        <w:tblW w:w="9875" w:type="dxa"/>
        <w:tblInd w:w="-5" w:type="dxa"/>
        <w:tblLook w:val="04A0" w:firstRow="1" w:lastRow="0" w:firstColumn="1" w:lastColumn="0" w:noHBand="0" w:noVBand="1"/>
      </w:tblPr>
      <w:tblGrid>
        <w:gridCol w:w="1842"/>
        <w:gridCol w:w="1277"/>
        <w:gridCol w:w="1701"/>
        <w:gridCol w:w="5055"/>
      </w:tblGrid>
      <w:tr w:rsidR="00A34095" w:rsidRPr="00F60BE4" w14:paraId="443404DD" w14:textId="77777777" w:rsidTr="006E4729">
        <w:trPr>
          <w:trHeight w:val="905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1EC88C0D" w14:textId="77777777" w:rsidR="00195999" w:rsidRDefault="00195999" w:rsidP="00195999">
            <w:pPr>
              <w:pStyle w:val="Paragrafoelenco"/>
              <w:numPr>
                <w:ilvl w:val="0"/>
                <w:numId w:val="27"/>
              </w:numPr>
              <w:ind w:left="180" w:hanging="142"/>
              <w:jc w:val="both"/>
              <w:rPr>
                <w:rFonts w:ascii="Aptos" w:hAnsi="Aptos" w:cs="Times New Roman"/>
              </w:rPr>
            </w:pPr>
            <w:r w:rsidRPr="008C3552">
              <w:rPr>
                <w:rFonts w:ascii="Aptos" w:hAnsi="Aptos" w:cs="Times New Roman"/>
              </w:rPr>
              <w:t xml:space="preserve">Finalità assicurative, gestionali e di responsabilità legale, connesse alla </w:t>
            </w:r>
            <w:r>
              <w:rPr>
                <w:rFonts w:ascii="Aptos" w:hAnsi="Aptos" w:cs="Times New Roman"/>
              </w:rPr>
              <w:t>g</w:t>
            </w:r>
            <w:r>
              <w:t>estione amministrativa per l’</w:t>
            </w:r>
            <w:r w:rsidRPr="008C3552">
              <w:rPr>
                <w:rFonts w:ascii="Aptos" w:hAnsi="Aptos" w:cs="Times New Roman"/>
              </w:rPr>
              <w:t>Assegnazione dell’auto aziendale</w:t>
            </w:r>
          </w:p>
          <w:p w14:paraId="35882D06" w14:textId="6D66E0BC" w:rsidR="00D134E7" w:rsidRPr="00195999" w:rsidRDefault="00195999" w:rsidP="00195999">
            <w:pPr>
              <w:pStyle w:val="Paragrafoelenco"/>
              <w:numPr>
                <w:ilvl w:val="0"/>
                <w:numId w:val="27"/>
              </w:numPr>
              <w:ind w:left="180" w:hanging="142"/>
              <w:jc w:val="both"/>
              <w:rPr>
                <w:rFonts w:ascii="Aptos" w:hAnsi="Aptos" w:cs="Times New Roman"/>
              </w:rPr>
            </w:pPr>
            <w:r w:rsidRPr="00195999">
              <w:rPr>
                <w:rFonts w:ascii="Aptos" w:hAnsi="Aptos" w:cs="Times New Roman"/>
              </w:rPr>
              <w:t>Attività contabili e fiscali</w:t>
            </w:r>
          </w:p>
        </w:tc>
      </w:tr>
      <w:tr w:rsidR="009D6D71" w:rsidRPr="00F60BE4" w14:paraId="42AC5A27" w14:textId="77777777" w:rsidTr="00D134E7">
        <w:trPr>
          <w:trHeight w:val="659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066A9F36" w14:textId="77777777" w:rsidR="00195999" w:rsidRDefault="00195999" w:rsidP="00195999">
            <w:pPr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La base giuridica di riferimento è:</w:t>
            </w:r>
          </w:p>
          <w:p w14:paraId="776F4D6F" w14:textId="38209416" w:rsidR="00195999" w:rsidRPr="008C3552" w:rsidRDefault="00195999" w:rsidP="00195999">
            <w:pPr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per la finalità di cui al punto 1) l’e</w:t>
            </w:r>
            <w:r w:rsidRPr="008C3552">
              <w:rPr>
                <w:rFonts w:ascii="Aptos" w:hAnsi="Aptos" w:cs="Times New Roman"/>
              </w:rPr>
              <w:t>secuzione di misure contrattuali</w:t>
            </w:r>
          </w:p>
          <w:p w14:paraId="3CF29E36" w14:textId="61D0517F" w:rsidR="00D134E7" w:rsidRPr="00195999" w:rsidRDefault="00195999" w:rsidP="00195999">
            <w:pPr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p</w:t>
            </w:r>
            <w:r w:rsidRPr="00195999">
              <w:rPr>
                <w:rFonts w:ascii="Aptos" w:hAnsi="Aptos" w:cs="Times New Roman"/>
              </w:rPr>
              <w:t>er la finalità di cui al punto 2) l’adempimento di un obbligo di legge</w:t>
            </w:r>
          </w:p>
        </w:tc>
      </w:tr>
      <w:tr w:rsidR="0030231E" w:rsidRPr="00F60BE4" w14:paraId="4912CE69" w14:textId="77777777" w:rsidTr="0030231E">
        <w:trPr>
          <w:trHeight w:val="1998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91CA28D" w14:textId="712D8053" w:rsidR="0030231E" w:rsidRPr="00F60BE4" w:rsidRDefault="0030231E" w:rsidP="00ED6A3A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0E33F0A8" w14:textId="101994A4" w:rsidR="0030231E" w:rsidRPr="00265F59" w:rsidRDefault="0030231E" w:rsidP="00265F59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0CC2" w14:textId="45809E0A" w:rsidR="0030231E" w:rsidRPr="00F60BE4" w:rsidRDefault="0030231E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  <w:r>
              <w:rPr>
                <w:rFonts w:ascii="Aptos" w:hAnsi="Aptos" w:cs="Times New Roman"/>
              </w:rPr>
              <w:t xml:space="preserve"> </w:t>
            </w:r>
          </w:p>
        </w:tc>
        <w:tc>
          <w:tcPr>
            <w:tcW w:w="5055" w:type="dxa"/>
            <w:shd w:val="clear" w:color="auto" w:fill="FFFFFF" w:themeFill="background1"/>
          </w:tcPr>
          <w:p w14:paraId="258A635E" w14:textId="160FFAE5" w:rsidR="0030231E" w:rsidRPr="00F60BE4" w:rsidRDefault="00195999" w:rsidP="00863F25">
            <w:pPr>
              <w:rPr>
                <w:rFonts w:ascii="Aptos" w:hAnsi="Aptos" w:cs="Times New Roman"/>
                <w:i/>
              </w:rPr>
            </w:pPr>
            <w:r>
              <w:rPr>
                <w:rFonts w:ascii="Aptos" w:hAnsi="Aptos" w:cs="Times New Roman"/>
              </w:rPr>
              <w:t>N</w:t>
            </w:r>
            <w:r>
              <w:t>ome, cognome, codice fiscale, estremi della patente di guida e fotocopia del documento (</w:t>
            </w:r>
            <w:r w:rsidRPr="006E4729">
              <w:rPr>
                <w:rFonts w:ascii="Aptos" w:hAnsi="Aptos" w:cs="Times New Roman"/>
              </w:rPr>
              <w:t>tutti i dati in essa indicati: nome, cognome, data di nascita, data di conseguimento della patente, data di scadenza della patente, numero della patente</w:t>
            </w:r>
            <w:r>
              <w:rPr>
                <w:rFonts w:ascii="Aptos" w:hAnsi="Aptos" w:cs="Times New Roman"/>
              </w:rPr>
              <w:t>)</w:t>
            </w:r>
            <w:r>
              <w:t xml:space="preserve">, numero di telefono, indirizzo email, firma autografa, immagine fotografica, </w:t>
            </w:r>
            <w:r w:rsidRPr="006E4729">
              <w:rPr>
                <w:rFonts w:ascii="Aptos" w:hAnsi="Aptos" w:cs="Times New Roman"/>
              </w:rPr>
              <w:t>indirizzo di residenza</w:t>
            </w:r>
          </w:p>
        </w:tc>
      </w:tr>
      <w:tr w:rsidR="0030231E" w:rsidRPr="00F60BE4" w14:paraId="3C568C26" w14:textId="77777777" w:rsidTr="00172D6D">
        <w:trPr>
          <w:trHeight w:val="687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845A22D" w14:textId="3F9C9082" w:rsidR="0030231E" w:rsidRPr="00F60BE4" w:rsidRDefault="0030231E" w:rsidP="0030231E">
            <w:pPr>
              <w:spacing w:after="40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Natura del conferimento dei dati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09064F95" w14:textId="2E24E00E" w:rsidR="0030231E" w:rsidRDefault="0030231E" w:rsidP="0030231E">
            <w:pPr>
              <w:pStyle w:val="Paragrafoelenco"/>
              <w:numPr>
                <w:ilvl w:val="0"/>
                <w:numId w:val="25"/>
              </w:numPr>
              <w:ind w:left="316" w:hanging="283"/>
              <w:rPr>
                <w:rFonts w:ascii="Aptos" w:hAnsi="Aptos" w:cs="Times New Roman"/>
              </w:rPr>
            </w:pPr>
            <w:r w:rsidRPr="00265F59">
              <w:rPr>
                <w:rFonts w:ascii="Aptos" w:hAnsi="Aptos" w:cs="Times New Roman"/>
              </w:rPr>
              <w:t xml:space="preserve">Il conferimento dei dati personali è </w:t>
            </w:r>
            <w:r w:rsidRPr="00265F59">
              <w:rPr>
                <w:rFonts w:ascii="Aptos" w:hAnsi="Aptos" w:cs="Times New Roman"/>
                <w:b/>
                <w:bCs/>
              </w:rPr>
              <w:t>Facoltativo</w:t>
            </w:r>
            <w:r w:rsidRPr="00265F59">
              <w:rPr>
                <w:rFonts w:ascii="Aptos" w:hAnsi="Aptos" w:cs="Times New Roman"/>
              </w:rPr>
              <w:t xml:space="preserve"> ma un eventuale rifiuto iniziale a fornire i dati richiesti o una successiva revoca al conferimento inizialmente prestato co</w:t>
            </w:r>
            <w:r>
              <w:t xml:space="preserve">mporterà </w:t>
            </w:r>
            <w:r w:rsidRPr="00265F59">
              <w:rPr>
                <w:rFonts w:ascii="Aptos" w:hAnsi="Aptos" w:cs="Times New Roman"/>
              </w:rPr>
              <w:t xml:space="preserve">l’impossibilità per il Titolare del Trattamento di </w:t>
            </w:r>
            <w:r w:rsidR="00195999">
              <w:rPr>
                <w:rFonts w:ascii="Aptos" w:hAnsi="Aptos" w:cs="Times New Roman"/>
              </w:rPr>
              <w:t xml:space="preserve">autorizzare alla guida dell’auto aziendale il familiare designato </w:t>
            </w:r>
          </w:p>
          <w:p w14:paraId="126B6035" w14:textId="2AC9D981" w:rsidR="0030231E" w:rsidRPr="00265F59" w:rsidRDefault="0030231E" w:rsidP="00195999">
            <w:pPr>
              <w:pStyle w:val="Paragrafoelenco"/>
              <w:numPr>
                <w:ilvl w:val="0"/>
                <w:numId w:val="25"/>
              </w:numPr>
              <w:ind w:left="316" w:hanging="283"/>
              <w:jc w:val="both"/>
              <w:rPr>
                <w:rFonts w:ascii="Aptos" w:hAnsi="Aptos" w:cs="Times New Roman"/>
              </w:rPr>
            </w:pPr>
            <w:r w:rsidRPr="00265F59">
              <w:rPr>
                <w:rFonts w:ascii="Aptos" w:hAnsi="Aptos" w:cs="Times New Roman"/>
              </w:rPr>
              <w:t>I</w:t>
            </w:r>
            <w:r w:rsidR="00195999">
              <w:rPr>
                <w:rFonts w:ascii="Aptos" w:hAnsi="Aptos" w:cs="Times New Roman"/>
              </w:rPr>
              <w:t>n qualità di</w:t>
            </w:r>
            <w:r w:rsidRPr="00265F59">
              <w:rPr>
                <w:rFonts w:ascii="Aptos" w:hAnsi="Aptos" w:cs="Times New Roman"/>
              </w:rPr>
              <w:t xml:space="preserve"> familiare convivente </w:t>
            </w:r>
            <w:r w:rsidR="00195999">
              <w:rPr>
                <w:rFonts w:ascii="Aptos" w:hAnsi="Aptos" w:cs="Times New Roman"/>
              </w:rPr>
              <w:t xml:space="preserve">i suoi dati personali </w:t>
            </w:r>
            <w:r w:rsidRPr="00265F59">
              <w:rPr>
                <w:rFonts w:ascii="Aptos" w:hAnsi="Aptos" w:cs="Times New Roman"/>
              </w:rPr>
              <w:t xml:space="preserve">sono acquisiti </w:t>
            </w:r>
            <w:r w:rsidR="00195999">
              <w:rPr>
                <w:rFonts w:ascii="Aptos" w:hAnsi="Aptos" w:cs="Times New Roman"/>
              </w:rPr>
              <w:t xml:space="preserve">tramite </w:t>
            </w:r>
            <w:r w:rsidRPr="00265F59">
              <w:rPr>
                <w:rFonts w:ascii="Aptos" w:hAnsi="Aptos" w:cs="Times New Roman"/>
              </w:rPr>
              <w:t>comunicazione da parte del</w:t>
            </w:r>
            <w:r>
              <w:rPr>
                <w:rFonts w:ascii="Aptos" w:hAnsi="Aptos" w:cs="Times New Roman"/>
              </w:rPr>
              <w:t>/la</w:t>
            </w:r>
            <w:r w:rsidRPr="00265F59">
              <w:rPr>
                <w:rFonts w:ascii="Aptos" w:hAnsi="Aptos" w:cs="Times New Roman"/>
              </w:rPr>
              <w:t xml:space="preserve"> dipendente </w:t>
            </w:r>
            <w:r>
              <w:rPr>
                <w:rFonts w:ascii="Aptos" w:hAnsi="Aptos" w:cs="Times New Roman"/>
              </w:rPr>
              <w:t>a seguito della</w:t>
            </w:r>
            <w:r w:rsidRPr="00265F59">
              <w:rPr>
                <w:rFonts w:ascii="Aptos" w:hAnsi="Aptos" w:cs="Times New Roman"/>
              </w:rPr>
              <w:t xml:space="preserve"> richiesta di estensione della guida dell’auto aziendale</w:t>
            </w:r>
          </w:p>
        </w:tc>
      </w:tr>
      <w:tr w:rsidR="0030231E" w:rsidRPr="00F60BE4" w14:paraId="1623621D" w14:textId="77777777" w:rsidTr="00337DF0">
        <w:trPr>
          <w:trHeight w:val="6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30231E" w:rsidRPr="00F60BE4" w:rsidRDefault="0030231E" w:rsidP="0030231E">
            <w:pPr>
              <w:spacing w:after="40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lastRenderedPageBreak/>
              <w:t xml:space="preserve">Durata del Trattamento 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6A5EA89" w14:textId="01DB13EC" w:rsidR="0030231E" w:rsidRPr="00F60BE4" w:rsidRDefault="00195999" w:rsidP="0030231E">
            <w:pPr>
              <w:spacing w:after="40"/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I dati personali sono trattati pe</w:t>
            </w:r>
            <w:r w:rsidRPr="006E4729">
              <w:rPr>
                <w:rFonts w:ascii="Aptos" w:hAnsi="Aptos" w:cs="Times New Roman"/>
              </w:rPr>
              <w:t>r tutt</w:t>
            </w:r>
            <w:r>
              <w:rPr>
                <w:rFonts w:ascii="Aptos" w:hAnsi="Aptos" w:cs="Times New Roman"/>
              </w:rPr>
              <w:t xml:space="preserve">o il periodo </w:t>
            </w:r>
            <w:r w:rsidRPr="006E4729">
              <w:rPr>
                <w:rFonts w:ascii="Aptos" w:hAnsi="Aptos" w:cs="Times New Roman"/>
              </w:rPr>
              <w:t>d</w:t>
            </w:r>
            <w:r>
              <w:rPr>
                <w:rFonts w:ascii="Aptos" w:hAnsi="Aptos" w:cs="Times New Roman"/>
              </w:rPr>
              <w:t>i validità dell’autorizzazione alla guida</w:t>
            </w:r>
            <w:r w:rsidRPr="006E4729">
              <w:rPr>
                <w:rFonts w:ascii="Aptos" w:hAnsi="Aptos" w:cs="Times New Roman"/>
              </w:rPr>
              <w:t xml:space="preserve"> dell’auto aziendale</w:t>
            </w:r>
            <w:r>
              <w:rPr>
                <w:rFonts w:ascii="Aptos" w:hAnsi="Aptos" w:cs="Times New Roman"/>
              </w:rPr>
              <w:t xml:space="preserve"> </w:t>
            </w:r>
            <w:r w:rsidR="00E128C9">
              <w:rPr>
                <w:rFonts w:ascii="Aptos" w:hAnsi="Aptos" w:cs="Times New Roman"/>
              </w:rPr>
              <w:t>assegnata al</w:t>
            </w:r>
            <w:r>
              <w:rPr>
                <w:rFonts w:ascii="Aptos" w:hAnsi="Aptos" w:cs="Times New Roman"/>
              </w:rPr>
              <w:t xml:space="preserve"> dipendente convivente</w:t>
            </w:r>
          </w:p>
        </w:tc>
      </w:tr>
      <w:tr w:rsidR="0030231E" w:rsidRPr="00F60BE4" w14:paraId="124DC998" w14:textId="77777777" w:rsidTr="00172D6D">
        <w:trPr>
          <w:trHeight w:val="86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30231E" w:rsidRPr="00F60BE4" w:rsidRDefault="0030231E" w:rsidP="0030231E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A664F32" w14:textId="77777777" w:rsidR="0030231E" w:rsidRPr="00F60BE4" w:rsidRDefault="0030231E" w:rsidP="0030231E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>I suoi dati personali sono trattati digitalmente con l’ausilio:</w:t>
            </w:r>
          </w:p>
          <w:p w14:paraId="71F91F9B" w14:textId="77777777" w:rsidR="0030231E" w:rsidRPr="007631F1" w:rsidRDefault="0030231E" w:rsidP="0030231E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7631F1">
              <w:rPr>
                <w:rFonts w:ascii="Aptos" w:hAnsi="Aptos" w:cs="Arial"/>
                <w:bCs/>
              </w:rPr>
              <w:t>Gestionale Zucchetti HR</w:t>
            </w:r>
          </w:p>
          <w:p w14:paraId="58916C2D" w14:textId="77777777" w:rsidR="0030231E" w:rsidRPr="007631F1" w:rsidRDefault="0030231E" w:rsidP="0030231E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7631F1">
              <w:rPr>
                <w:rFonts w:ascii="Aptos" w:hAnsi="Aptos" w:cs="Arial"/>
                <w:bCs/>
              </w:rPr>
              <w:t xml:space="preserve">Gestionale SAP ERP </w:t>
            </w:r>
          </w:p>
          <w:p w14:paraId="180BA88C" w14:textId="6A637114" w:rsidR="0030231E" w:rsidRPr="006E4729" w:rsidRDefault="0030231E" w:rsidP="0030231E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F60BE4">
              <w:rPr>
                <w:rFonts w:ascii="Aptos" w:hAnsi="Aptos" w:cs="Arial"/>
                <w:bCs/>
              </w:rPr>
              <w:t>Microsoft365</w:t>
            </w:r>
            <w:r>
              <w:rPr>
                <w:rFonts w:ascii="Aptos" w:hAnsi="Aptos" w:cs="Arial"/>
                <w:bCs/>
              </w:rPr>
              <w:t xml:space="preserve"> Posta Elettronica</w:t>
            </w:r>
          </w:p>
        </w:tc>
      </w:tr>
      <w:tr w:rsidR="0030231E" w:rsidRPr="00F60BE4" w14:paraId="1261A75E" w14:textId="77777777" w:rsidTr="001011F8">
        <w:trPr>
          <w:trHeight w:val="959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30231E" w:rsidRPr="007631F1" w:rsidRDefault="0030231E" w:rsidP="0030231E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7631F1">
              <w:rPr>
                <w:rFonts w:ascii="Aptos" w:hAnsi="Aptos" w:cs="Times New Roman"/>
                <w:b/>
              </w:rPr>
              <w:t>Destinatari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9DED76E" w14:textId="77777777" w:rsidR="0030231E" w:rsidRPr="001011F8" w:rsidRDefault="0030231E" w:rsidP="0030231E">
            <w:pPr>
              <w:pStyle w:val="Paragrafoelenco"/>
              <w:numPr>
                <w:ilvl w:val="0"/>
                <w:numId w:val="26"/>
              </w:numPr>
              <w:ind w:left="316" w:hanging="283"/>
              <w:rPr>
                <w:rFonts w:ascii="Aptos" w:hAnsi="Aptos" w:cs="Times New Roman"/>
              </w:rPr>
            </w:pPr>
            <w:r w:rsidRPr="001011F8">
              <w:rPr>
                <w:rFonts w:ascii="Aptos" w:hAnsi="Aptos" w:cs="Times New Roman"/>
              </w:rPr>
              <w:t>Addetti aziendali formalmente autorizzati – Aree: Risorse Umane, Amministrazione.</w:t>
            </w:r>
          </w:p>
          <w:p w14:paraId="4E2C3E5F" w14:textId="4E64904E" w:rsidR="0030231E" w:rsidRPr="001011F8" w:rsidRDefault="0030231E" w:rsidP="0030231E">
            <w:pPr>
              <w:pStyle w:val="Paragrafoelenco"/>
              <w:numPr>
                <w:ilvl w:val="0"/>
                <w:numId w:val="26"/>
              </w:numPr>
              <w:ind w:left="316" w:hanging="283"/>
              <w:rPr>
                <w:rFonts w:ascii="Aptos" w:hAnsi="Aptos" w:cs="Times New Roman"/>
              </w:rPr>
            </w:pPr>
            <w:r w:rsidRPr="001011F8">
              <w:rPr>
                <w:rFonts w:ascii="Aptos" w:hAnsi="Aptos" w:cs="Times New Roman"/>
              </w:rPr>
              <w:t>Addetti aziendali formalmente autorizzati – Area Servizi Generali</w:t>
            </w:r>
          </w:p>
        </w:tc>
      </w:tr>
      <w:tr w:rsidR="0030231E" w:rsidRPr="00F60BE4" w14:paraId="4673353F" w14:textId="77777777" w:rsidTr="006E4729">
        <w:trPr>
          <w:trHeight w:val="100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30231E" w:rsidRPr="00F60BE4" w:rsidRDefault="0030231E" w:rsidP="0030231E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4C7B85F0" w14:textId="62F40F59" w:rsidR="0030231E" w:rsidRPr="00613433" w:rsidRDefault="0030231E" w:rsidP="0030231E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spacing w:after="40"/>
              <w:ind w:left="318" w:hanging="318"/>
              <w:contextualSpacing w:val="0"/>
              <w:rPr>
                <w:rFonts w:ascii="Aptos" w:eastAsia="Times New Roman" w:hAnsi="Aptos" w:cs="Times New Roman"/>
              </w:rPr>
            </w:pPr>
            <w:r>
              <w:rPr>
                <w:rFonts w:ascii="Aptos" w:eastAsia="Times New Roman" w:hAnsi="Aptos" w:cs="Times New Roman"/>
              </w:rPr>
              <w:t>I dati sono conservati per ulteriori 10 anni dalla conclusione del contratto di lavoro</w:t>
            </w:r>
          </w:p>
          <w:p w14:paraId="1E949DB7" w14:textId="01B112F5" w:rsidR="0030231E" w:rsidRPr="00F60BE4" w:rsidRDefault="0030231E" w:rsidP="0030231E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spacing w:after="40"/>
              <w:ind w:left="318" w:hanging="318"/>
              <w:contextualSpacing w:val="0"/>
              <w:rPr>
                <w:rFonts w:ascii="Aptos" w:eastAsia="Times New Roman" w:hAnsi="Aptos" w:cs="Times New Roman"/>
              </w:rPr>
            </w:pPr>
            <w:r>
              <w:rPr>
                <w:rFonts w:ascii="Aptos" w:eastAsia="Times New Roman" w:hAnsi="Aptos" w:cs="Times New Roman"/>
              </w:rPr>
              <w:t>I dati sono cancellati manualmente trascorsi 10 anni dalla conclusione del contratto di lavoro</w:t>
            </w:r>
          </w:p>
        </w:tc>
      </w:tr>
      <w:tr w:rsidR="0030231E" w:rsidRPr="00F60BE4" w14:paraId="2BC79EEB" w14:textId="77777777" w:rsidTr="007631F1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30231E" w:rsidRPr="00F60BE4" w:rsidRDefault="0030231E" w:rsidP="0030231E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29DD59B8" w14:textId="747CA4CE" w:rsidR="0030231E" w:rsidRPr="00F60BE4" w:rsidRDefault="0030231E" w:rsidP="00195999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F60BE4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misure di sicurezza tecniche ed organizzative</w:t>
            </w:r>
          </w:p>
        </w:tc>
      </w:tr>
      <w:tr w:rsidR="0030231E" w:rsidRPr="00F60BE4" w14:paraId="093ED1A5" w14:textId="77777777" w:rsidTr="00172D6D">
        <w:trPr>
          <w:trHeight w:val="8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30231E" w:rsidRPr="00F60BE4" w:rsidRDefault="0030231E" w:rsidP="0030231E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A800FB2" w14:textId="77777777" w:rsidR="0030231E" w:rsidRPr="00613433" w:rsidRDefault="0030231E" w:rsidP="0030231E">
            <w:pPr>
              <w:spacing w:after="80"/>
              <w:jc w:val="both"/>
              <w:rPr>
                <w:rFonts w:ascii="Aptos" w:hAnsi="Aptos" w:cs="Times New Roman"/>
              </w:rPr>
            </w:pPr>
            <w:r w:rsidRPr="00613433">
              <w:rPr>
                <w:rFonts w:ascii="Aptos" w:hAnsi="Aptos" w:cs="Times New Roman"/>
              </w:rPr>
              <w:t>I suoi dati personali non sono oggetto di trasferimento verso paesi extra Unione Europea</w:t>
            </w:r>
          </w:p>
          <w:p w14:paraId="28636C4F" w14:textId="5DE6EAE4" w:rsidR="0030231E" w:rsidRPr="00613433" w:rsidRDefault="0030231E" w:rsidP="0030231E">
            <w:pPr>
              <w:spacing w:after="80"/>
              <w:rPr>
                <w:rFonts w:ascii="Aptos" w:hAnsi="Aptos" w:cs="Times New Roman"/>
              </w:rPr>
            </w:pPr>
            <w:r w:rsidRPr="00613433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30231E" w:rsidRPr="00F60BE4" w14:paraId="56F1F82D" w14:textId="77777777" w:rsidTr="00337DF0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30231E" w:rsidRPr="00F60BE4" w:rsidRDefault="0030231E" w:rsidP="0030231E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1A94BBB6" w14:textId="7E53FC81" w:rsidR="0030231E" w:rsidRPr="006E4729" w:rsidRDefault="0030231E" w:rsidP="0030231E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30231E" w:rsidRPr="00F60BE4" w14:paraId="549FE8EF" w14:textId="77777777" w:rsidTr="00863F25">
        <w:trPr>
          <w:trHeight w:val="5539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30231E" w:rsidRPr="00F60BE4" w:rsidRDefault="0030231E" w:rsidP="0030231E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30231E" w:rsidRPr="00F60BE4" w:rsidRDefault="0030231E" w:rsidP="0030231E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30231E" w:rsidRPr="00F60BE4" w:rsidRDefault="0030231E" w:rsidP="0030231E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00248532" w14:textId="0699E595" w:rsidR="0030231E" w:rsidRPr="00F60BE4" w:rsidRDefault="0030231E" w:rsidP="0030231E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9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0B3C89ED" w14:textId="6C1F7CC5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21</w:t>
            </w:r>
            <w:r w:rsidRPr="00F60BE4">
              <w:rPr>
                <w:rFonts w:ascii="Aptos" w:hAnsi="Aptos" w:cs="Times New Roman"/>
              </w:rPr>
              <w:t xml:space="preserve"> diritto di opposizione al trattamento</w:t>
            </w:r>
          </w:p>
          <w:p w14:paraId="2C83FFA6" w14:textId="0F02742D" w:rsidR="0030231E" w:rsidRPr="00F60BE4" w:rsidRDefault="0030231E" w:rsidP="00CB12C2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22</w:t>
            </w:r>
            <w:r w:rsidRPr="00F60BE4">
              <w:rPr>
                <w:rFonts w:ascii="Aptos" w:hAnsi="Aptos" w:cs="Times New Roman"/>
              </w:rPr>
              <w:t xml:space="preserve"> diritto di non sottoposizione a decisioni basate unicamente su trattamento automatizzato, compresa la profilazione</w:t>
            </w:r>
          </w:p>
          <w:p w14:paraId="5EF33FC5" w14:textId="34936DDC" w:rsidR="0030231E" w:rsidRPr="00F60BE4" w:rsidRDefault="0030231E" w:rsidP="00CB12C2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</w:t>
            </w:r>
            <w:r w:rsidR="00CB12C2">
              <w:rPr>
                <w:rFonts w:ascii="Aptos" w:hAnsi="Aptos" w:cs="Times New Roman"/>
                <w:b/>
                <w:bCs/>
              </w:rPr>
              <w:t xml:space="preserve"> </w:t>
            </w:r>
            <w:r w:rsidRPr="00F60BE4">
              <w:rPr>
                <w:rFonts w:ascii="Aptos" w:hAnsi="Aptos" w:cs="Times New Roman"/>
                <w:b/>
                <w:bCs/>
              </w:rPr>
              <w:t>34</w:t>
            </w:r>
            <w:r w:rsidRPr="00F60BE4">
              <w:rPr>
                <w:rFonts w:ascii="Aptos" w:hAnsi="Aptos" w:cs="Times New Roman"/>
              </w:rPr>
              <w:t xml:space="preserve"> in base al quale </w:t>
            </w:r>
            <w:r w:rsidR="00C235A3" w:rsidRPr="00C235A3">
              <w:rPr>
                <w:rStyle w:val="Collegamentoipertestuale"/>
                <w:rFonts w:ascii="Aptos" w:hAnsi="Aptos"/>
                <w:color w:val="auto"/>
                <w:u w:val="none"/>
              </w:rPr>
              <w:t>il Titolare del Trattamento</w:t>
            </w:r>
            <w:r w:rsidRPr="00C235A3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6773E9">
              <w:rPr>
                <w:rFonts w:ascii="Aptos" w:hAnsi="Aptos" w:cs="Times New Roman"/>
              </w:rPr>
              <w:t xml:space="preserve">fornisce all’interessato “comunicazione di una violazione dei dati personali” ai </w:t>
            </w:r>
            <w:r w:rsidRPr="00F60BE4">
              <w:rPr>
                <w:rFonts w:ascii="Aptos" w:hAnsi="Aptos" w:cs="Times New Roman"/>
              </w:rPr>
              <w:t>sensi dell’Art. 33, p.3 lett. a), b), c), d) del Regolamento stesso, secondo le modalità descritte nella “</w:t>
            </w:r>
            <w:proofErr w:type="spellStart"/>
            <w:r w:rsidRPr="00912835">
              <w:rPr>
                <w:rFonts w:ascii="Aptos" w:hAnsi="Aptos" w:cs="Times New Roman"/>
                <w:i/>
                <w:iCs/>
              </w:rPr>
              <w:t>GDV</w:t>
            </w:r>
            <w:r>
              <w:rPr>
                <w:rFonts w:ascii="Aptos" w:hAnsi="Aptos" w:cs="Times New Roman"/>
              </w:rPr>
              <w:t>_</w:t>
            </w:r>
            <w:r w:rsidRPr="00F60BE4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F60BE4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30231E" w:rsidRPr="00F60BE4" w:rsidRDefault="0030231E" w:rsidP="0030231E">
            <w:pPr>
              <w:pStyle w:val="Paragrafoelenco"/>
              <w:numPr>
                <w:ilvl w:val="0"/>
                <w:numId w:val="18"/>
              </w:numPr>
              <w:ind w:left="319" w:hanging="319"/>
              <w:jc w:val="both"/>
              <w:rPr>
                <w:rFonts w:ascii="Aptos" w:hAnsi="Aptos" w:cs="Times New Roman"/>
              </w:rPr>
            </w:pPr>
            <w:r w:rsidRPr="00CB12C2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30231E" w:rsidRPr="00F60BE4" w:rsidRDefault="0030231E" w:rsidP="0030231E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30231E" w:rsidRPr="00F60BE4" w:rsidRDefault="0030231E" w:rsidP="0030231E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1"/>
      <w:footerReference w:type="default" r:id="rId12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4C0C3" w14:textId="77777777" w:rsidR="00431B37" w:rsidRDefault="00431B37" w:rsidP="008833B2">
      <w:pPr>
        <w:spacing w:after="0" w:line="240" w:lineRule="auto"/>
      </w:pPr>
      <w:r>
        <w:separator/>
      </w:r>
    </w:p>
  </w:endnote>
  <w:endnote w:type="continuationSeparator" w:id="0">
    <w:p w14:paraId="2373340F" w14:textId="77777777" w:rsidR="00431B37" w:rsidRDefault="00431B37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2C818" w14:textId="77777777" w:rsidR="00431B37" w:rsidRDefault="00431B37" w:rsidP="008833B2">
      <w:pPr>
        <w:spacing w:after="0" w:line="240" w:lineRule="auto"/>
      </w:pPr>
      <w:r>
        <w:separator/>
      </w:r>
    </w:p>
  </w:footnote>
  <w:footnote w:type="continuationSeparator" w:id="0">
    <w:p w14:paraId="34B45668" w14:textId="77777777" w:rsidR="00431B37" w:rsidRDefault="00431B37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9D44B1" w14:paraId="2D91795E" w14:textId="77777777">
      <w:trPr>
        <w:trHeight w:val="1273"/>
        <w:jc w:val="center"/>
      </w:trPr>
      <w:tc>
        <w:tcPr>
          <w:tcW w:w="3256" w:type="dxa"/>
          <w:vAlign w:val="center"/>
        </w:tcPr>
        <w:p w14:paraId="11A58F00" w14:textId="56D09C04" w:rsidR="009D44B1" w:rsidRDefault="00C235A3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1BFE292F" wp14:editId="007EC0DA">
                <wp:extent cx="1767840" cy="589280"/>
                <wp:effectExtent l="0" t="0" r="3810" b="1270"/>
                <wp:docPr id="29666299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7840" cy="589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529500E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241DA13D" w14:textId="433B06FE" w:rsidR="000B3B07" w:rsidRDefault="00195999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FAMI</w:t>
          </w:r>
          <w:r w:rsidR="000871C3">
            <w:rPr>
              <w:rFonts w:ascii="Aptos" w:hAnsi="Aptos"/>
              <w:b/>
              <w:bCs/>
              <w:color w:val="002060"/>
              <w:sz w:val="28"/>
              <w:szCs w:val="28"/>
            </w:rPr>
            <w:t>G</w:t>
          </w: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LIARI</w:t>
          </w:r>
        </w:p>
        <w:p w14:paraId="176BAB6C" w14:textId="04891362" w:rsidR="009D6155" w:rsidRPr="00A515E5" w:rsidRDefault="009D6155" w:rsidP="009D44B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ASSEGNAZIONE AUTO</w:t>
          </w:r>
        </w:p>
      </w:tc>
      <w:tc>
        <w:tcPr>
          <w:tcW w:w="3573" w:type="dxa"/>
          <w:vAlign w:val="center"/>
        </w:tcPr>
        <w:p w14:paraId="189C1F76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4A8815CA" w:rsidR="009D44B1" w:rsidRPr="009D6155" w:rsidRDefault="00C235A3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proofErr w:type="spellStart"/>
              <w:r>
                <w:rPr>
                  <w:rFonts w:ascii="Aptos" w:hAnsi="Aptos"/>
                  <w:sz w:val="20"/>
                  <w:szCs w:val="20"/>
                </w:rPr>
                <w:t>GDV</w:t>
              </w:r>
              <w:r w:rsidR="00F909CE" w:rsidRPr="009D6155">
                <w:rPr>
                  <w:rFonts w:ascii="Aptos" w:hAnsi="Aptos"/>
                  <w:sz w:val="20"/>
                  <w:szCs w:val="20"/>
                </w:rPr>
                <w:t>_MOD_Informativa</w:t>
              </w:r>
              <w:r w:rsidR="00195999">
                <w:rPr>
                  <w:rFonts w:ascii="Aptos" w:hAnsi="Aptos"/>
                  <w:sz w:val="20"/>
                  <w:szCs w:val="20"/>
                </w:rPr>
                <w:t>Fami</w:t>
              </w:r>
              <w:r w:rsidR="000871C3">
                <w:rPr>
                  <w:rFonts w:ascii="Aptos" w:hAnsi="Aptos"/>
                  <w:sz w:val="20"/>
                  <w:szCs w:val="20"/>
                </w:rPr>
                <w:t>g</w:t>
              </w:r>
              <w:r w:rsidR="00195999">
                <w:rPr>
                  <w:rFonts w:ascii="Aptos" w:hAnsi="Aptos"/>
                  <w:sz w:val="20"/>
                  <w:szCs w:val="20"/>
                </w:rPr>
                <w:t>liari</w:t>
              </w:r>
              <w:r w:rsidR="009D6155" w:rsidRPr="009D6155">
                <w:rPr>
                  <w:rFonts w:ascii="Aptos" w:hAnsi="Aptos"/>
                  <w:sz w:val="20"/>
                  <w:szCs w:val="20"/>
                </w:rPr>
                <w:t>Assegnazione</w:t>
              </w:r>
              <w:r w:rsidR="009D6155">
                <w:rPr>
                  <w:rFonts w:ascii="Aptos" w:hAnsi="Aptos"/>
                  <w:sz w:val="20"/>
                  <w:szCs w:val="20"/>
                </w:rPr>
                <w:t>Auto</w:t>
              </w:r>
              <w:proofErr w:type="spellEnd"/>
            </w:p>
          </w:sdtContent>
        </w:sdt>
        <w:p w14:paraId="403A4ABA" w14:textId="2D66B1B6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sz w:val="20"/>
              <w:szCs w:val="20"/>
            </w:rPr>
            <w:t xml:space="preserve">Rev. </w:t>
          </w:r>
          <w:r w:rsidR="009D6D71">
            <w:rPr>
              <w:rFonts w:ascii="Aptos" w:hAnsi="Aptos"/>
              <w:sz w:val="20"/>
              <w:szCs w:val="20"/>
            </w:rPr>
            <w:t>1</w:t>
          </w:r>
          <w:r w:rsidR="00C9048A" w:rsidRPr="00A515E5">
            <w:rPr>
              <w:rFonts w:ascii="Aptos" w:hAnsi="Aptos"/>
              <w:sz w:val="20"/>
              <w:szCs w:val="20"/>
            </w:rPr>
            <w:t>.0</w:t>
          </w:r>
          <w:r w:rsidRPr="00A515E5">
            <w:rPr>
              <w:rFonts w:ascii="Aptos" w:hAnsi="Aptos"/>
              <w:sz w:val="20"/>
              <w:szCs w:val="20"/>
            </w:rPr>
            <w:t xml:space="preserve"> del </w:t>
          </w:r>
          <w:r w:rsidR="00195999">
            <w:rPr>
              <w:rFonts w:ascii="Aptos" w:hAnsi="Aptos"/>
              <w:sz w:val="20"/>
              <w:szCs w:val="20"/>
            </w:rPr>
            <w:t>17-04</w:t>
          </w:r>
          <w:r w:rsidR="009D6155">
            <w:rPr>
              <w:rFonts w:ascii="Aptos" w:hAnsi="Aptos"/>
              <w:sz w:val="20"/>
              <w:szCs w:val="20"/>
            </w:rPr>
            <w:t>-</w:t>
          </w:r>
          <w:r w:rsidR="009D6D71">
            <w:rPr>
              <w:rFonts w:ascii="Aptos" w:hAnsi="Aptos"/>
              <w:sz w:val="20"/>
              <w:szCs w:val="20"/>
            </w:rPr>
            <w:t>202</w:t>
          </w:r>
          <w:r w:rsidR="009D6155">
            <w:rPr>
              <w:rFonts w:ascii="Aptos" w:hAnsi="Aptos"/>
              <w:sz w:val="20"/>
              <w:szCs w:val="20"/>
            </w:rPr>
            <w:t>6</w:t>
          </w:r>
        </w:p>
        <w:p w14:paraId="386FA173" w14:textId="107D90B8" w:rsidR="009D44B1" w:rsidRPr="000C77B3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0C77B3">
            <w:rPr>
              <w:rFonts w:ascii="Aptos" w:hAnsi="Aptos"/>
              <w:sz w:val="20"/>
              <w:szCs w:val="20"/>
            </w:rPr>
            <w:t xml:space="preserve">Uso: </w:t>
          </w:r>
          <w:r w:rsidR="009D6D71">
            <w:rPr>
              <w:rFonts w:ascii="Aptos" w:hAnsi="Aptos"/>
              <w:sz w:val="20"/>
              <w:szCs w:val="20"/>
            </w:rPr>
            <w:t>Interno</w:t>
          </w:r>
          <w:r w:rsidR="000C77B3" w:rsidRPr="000C77B3">
            <w:rPr>
              <w:rFonts w:ascii="Aptos" w:hAnsi="Aptos"/>
              <w:sz w:val="20"/>
              <w:szCs w:val="20"/>
            </w:rPr>
            <w:t xml:space="preserve"> </w:t>
          </w:r>
        </w:p>
      </w:tc>
    </w:tr>
  </w:tbl>
  <w:p w14:paraId="33F0BDEF" w14:textId="77777777" w:rsidR="001D2648" w:rsidRPr="001D2648" w:rsidRDefault="001D2648" w:rsidP="009E6F4D">
    <w:pPr>
      <w:pStyle w:val="Intestazione"/>
      <w:ind w:left="8505" w:hanging="8505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60" type="#_x0000_t75" style="width:32.95pt;height:32.95pt;visibility:visible;mso-wrap-style:square" o:bullet="t">
        <v:imagedata r:id="rId1" o:title="puntoelenco"/>
      </v:shape>
    </w:pict>
  </w:numPicBullet>
  <w:abstractNum w:abstractNumId="0" w15:restartNumberingAfterBreak="0">
    <w:nsid w:val="02BC269E"/>
    <w:multiLevelType w:val="hybridMultilevel"/>
    <w:tmpl w:val="5064831A"/>
    <w:lvl w:ilvl="0" w:tplc="4E9C4DE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1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6D6348AA"/>
    <w:multiLevelType w:val="hybridMultilevel"/>
    <w:tmpl w:val="BD4CBBBE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1151E9"/>
    <w:multiLevelType w:val="hybridMultilevel"/>
    <w:tmpl w:val="36828470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17"/>
  </w:num>
  <w:num w:numId="3" w16cid:durableId="68043741">
    <w:abstractNumId w:val="16"/>
  </w:num>
  <w:num w:numId="4" w16cid:durableId="2106144354">
    <w:abstractNumId w:val="23"/>
  </w:num>
  <w:num w:numId="5" w16cid:durableId="415443592">
    <w:abstractNumId w:val="21"/>
  </w:num>
  <w:num w:numId="6" w16cid:durableId="186142166">
    <w:abstractNumId w:val="15"/>
  </w:num>
  <w:num w:numId="7" w16cid:durableId="92168153">
    <w:abstractNumId w:val="2"/>
  </w:num>
  <w:num w:numId="8" w16cid:durableId="1464808628">
    <w:abstractNumId w:val="12"/>
  </w:num>
  <w:num w:numId="9" w16cid:durableId="1104962506">
    <w:abstractNumId w:val="24"/>
  </w:num>
  <w:num w:numId="10" w16cid:durableId="344013948">
    <w:abstractNumId w:val="19"/>
  </w:num>
  <w:num w:numId="11" w16cid:durableId="1136754250">
    <w:abstractNumId w:val="8"/>
  </w:num>
  <w:num w:numId="12" w16cid:durableId="643118940">
    <w:abstractNumId w:val="26"/>
  </w:num>
  <w:num w:numId="13" w16cid:durableId="1903247728">
    <w:abstractNumId w:val="11"/>
  </w:num>
  <w:num w:numId="14" w16cid:durableId="435709017">
    <w:abstractNumId w:val="14"/>
  </w:num>
  <w:num w:numId="15" w16cid:durableId="688607651">
    <w:abstractNumId w:val="3"/>
  </w:num>
  <w:num w:numId="16" w16cid:durableId="446437478">
    <w:abstractNumId w:val="9"/>
  </w:num>
  <w:num w:numId="17" w16cid:durableId="2115906538">
    <w:abstractNumId w:val="6"/>
  </w:num>
  <w:num w:numId="18" w16cid:durableId="1242829578">
    <w:abstractNumId w:val="10"/>
  </w:num>
  <w:num w:numId="19" w16cid:durableId="257718821">
    <w:abstractNumId w:val="18"/>
  </w:num>
  <w:num w:numId="20" w16cid:durableId="934872580">
    <w:abstractNumId w:val="20"/>
  </w:num>
  <w:num w:numId="21" w16cid:durableId="868487729">
    <w:abstractNumId w:val="1"/>
  </w:num>
  <w:num w:numId="22" w16cid:durableId="2136175494">
    <w:abstractNumId w:val="4"/>
  </w:num>
  <w:num w:numId="23" w16cid:durableId="462116740">
    <w:abstractNumId w:val="5"/>
  </w:num>
  <w:num w:numId="24" w16cid:durableId="452870756">
    <w:abstractNumId w:val="13"/>
  </w:num>
  <w:num w:numId="25" w16cid:durableId="28263087">
    <w:abstractNumId w:val="25"/>
  </w:num>
  <w:num w:numId="26" w16cid:durableId="1088162195">
    <w:abstractNumId w:val="22"/>
  </w:num>
  <w:num w:numId="27" w16cid:durableId="6037419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42EA"/>
    <w:rsid w:val="000162C7"/>
    <w:rsid w:val="000200D5"/>
    <w:rsid w:val="000259DA"/>
    <w:rsid w:val="00026992"/>
    <w:rsid w:val="00026A80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600C4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86DE0"/>
    <w:rsid w:val="000871C3"/>
    <w:rsid w:val="000908F3"/>
    <w:rsid w:val="000919B7"/>
    <w:rsid w:val="0009614C"/>
    <w:rsid w:val="000A2746"/>
    <w:rsid w:val="000A7076"/>
    <w:rsid w:val="000A768F"/>
    <w:rsid w:val="000B3B07"/>
    <w:rsid w:val="000B758E"/>
    <w:rsid w:val="000B7B63"/>
    <w:rsid w:val="000B7D9A"/>
    <w:rsid w:val="000C2B56"/>
    <w:rsid w:val="000C4170"/>
    <w:rsid w:val="000C6F21"/>
    <w:rsid w:val="000C77B3"/>
    <w:rsid w:val="000D06F2"/>
    <w:rsid w:val="000D23E6"/>
    <w:rsid w:val="000D2CE7"/>
    <w:rsid w:val="000D3A76"/>
    <w:rsid w:val="000D4675"/>
    <w:rsid w:val="000D4AA1"/>
    <w:rsid w:val="000D4E60"/>
    <w:rsid w:val="000F0319"/>
    <w:rsid w:val="000F4440"/>
    <w:rsid w:val="000F4D54"/>
    <w:rsid w:val="000F50E1"/>
    <w:rsid w:val="000F5A9E"/>
    <w:rsid w:val="001011F8"/>
    <w:rsid w:val="001015EA"/>
    <w:rsid w:val="00103918"/>
    <w:rsid w:val="00110341"/>
    <w:rsid w:val="001107D7"/>
    <w:rsid w:val="00111EEF"/>
    <w:rsid w:val="00114973"/>
    <w:rsid w:val="0011660A"/>
    <w:rsid w:val="001175A8"/>
    <w:rsid w:val="001254BD"/>
    <w:rsid w:val="00131771"/>
    <w:rsid w:val="001400E8"/>
    <w:rsid w:val="00140D74"/>
    <w:rsid w:val="001453F2"/>
    <w:rsid w:val="001458C5"/>
    <w:rsid w:val="001506F4"/>
    <w:rsid w:val="00151439"/>
    <w:rsid w:val="00152C3E"/>
    <w:rsid w:val="00154A78"/>
    <w:rsid w:val="001603D7"/>
    <w:rsid w:val="00162CBA"/>
    <w:rsid w:val="00167350"/>
    <w:rsid w:val="00170374"/>
    <w:rsid w:val="00172D6D"/>
    <w:rsid w:val="00183CF3"/>
    <w:rsid w:val="001851D9"/>
    <w:rsid w:val="00187592"/>
    <w:rsid w:val="00195999"/>
    <w:rsid w:val="00197030"/>
    <w:rsid w:val="001A0FFE"/>
    <w:rsid w:val="001A2A30"/>
    <w:rsid w:val="001A455B"/>
    <w:rsid w:val="001A4D19"/>
    <w:rsid w:val="001A6913"/>
    <w:rsid w:val="001B03DD"/>
    <w:rsid w:val="001C4472"/>
    <w:rsid w:val="001C63E5"/>
    <w:rsid w:val="001C67ED"/>
    <w:rsid w:val="001D0D3A"/>
    <w:rsid w:val="001D21C0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57CF6"/>
    <w:rsid w:val="002603F8"/>
    <w:rsid w:val="00261F9C"/>
    <w:rsid w:val="00265F59"/>
    <w:rsid w:val="0026768C"/>
    <w:rsid w:val="00273782"/>
    <w:rsid w:val="00276146"/>
    <w:rsid w:val="00281EDC"/>
    <w:rsid w:val="0028265B"/>
    <w:rsid w:val="00283E4C"/>
    <w:rsid w:val="00286CD0"/>
    <w:rsid w:val="002A0EB6"/>
    <w:rsid w:val="002B32C4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5B85"/>
    <w:rsid w:val="00300D03"/>
    <w:rsid w:val="0030137E"/>
    <w:rsid w:val="0030231E"/>
    <w:rsid w:val="00313938"/>
    <w:rsid w:val="00313A81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37D3"/>
    <w:rsid w:val="0035047F"/>
    <w:rsid w:val="00356952"/>
    <w:rsid w:val="00356BC6"/>
    <w:rsid w:val="00363AD3"/>
    <w:rsid w:val="00370F78"/>
    <w:rsid w:val="00374A07"/>
    <w:rsid w:val="0037743E"/>
    <w:rsid w:val="00380E46"/>
    <w:rsid w:val="00383F15"/>
    <w:rsid w:val="00384C9C"/>
    <w:rsid w:val="00391755"/>
    <w:rsid w:val="003950E1"/>
    <w:rsid w:val="00395428"/>
    <w:rsid w:val="00397DAE"/>
    <w:rsid w:val="003A0263"/>
    <w:rsid w:val="003A3781"/>
    <w:rsid w:val="003B372B"/>
    <w:rsid w:val="003C2B31"/>
    <w:rsid w:val="003C36C4"/>
    <w:rsid w:val="003C4424"/>
    <w:rsid w:val="003C51DC"/>
    <w:rsid w:val="003D311F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0955"/>
    <w:rsid w:val="00431B37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C6874"/>
    <w:rsid w:val="004D284E"/>
    <w:rsid w:val="004D6737"/>
    <w:rsid w:val="004E1DB2"/>
    <w:rsid w:val="004E1E96"/>
    <w:rsid w:val="004E3539"/>
    <w:rsid w:val="004E3BAC"/>
    <w:rsid w:val="004F254F"/>
    <w:rsid w:val="004F6733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D1A8F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3433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3776C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4340"/>
    <w:rsid w:val="00676534"/>
    <w:rsid w:val="00677375"/>
    <w:rsid w:val="006773E9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37BC"/>
    <w:rsid w:val="006C4355"/>
    <w:rsid w:val="006C60BB"/>
    <w:rsid w:val="006D09BB"/>
    <w:rsid w:val="006D0ED0"/>
    <w:rsid w:val="006D1749"/>
    <w:rsid w:val="006D46F9"/>
    <w:rsid w:val="006D4CB2"/>
    <w:rsid w:val="006D6CA5"/>
    <w:rsid w:val="006E0C35"/>
    <w:rsid w:val="006E3964"/>
    <w:rsid w:val="006E3B38"/>
    <w:rsid w:val="006E4729"/>
    <w:rsid w:val="006F039C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31C3"/>
    <w:rsid w:val="00754056"/>
    <w:rsid w:val="00756BC7"/>
    <w:rsid w:val="00760E57"/>
    <w:rsid w:val="00761BBE"/>
    <w:rsid w:val="007631F1"/>
    <w:rsid w:val="00775F76"/>
    <w:rsid w:val="00776F36"/>
    <w:rsid w:val="00782049"/>
    <w:rsid w:val="00783E3C"/>
    <w:rsid w:val="007846A3"/>
    <w:rsid w:val="00790543"/>
    <w:rsid w:val="00794702"/>
    <w:rsid w:val="00795C56"/>
    <w:rsid w:val="0079663F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65734"/>
    <w:rsid w:val="0087056D"/>
    <w:rsid w:val="00871C93"/>
    <w:rsid w:val="00872C4E"/>
    <w:rsid w:val="0087584D"/>
    <w:rsid w:val="008809BE"/>
    <w:rsid w:val="00880E7B"/>
    <w:rsid w:val="008833B2"/>
    <w:rsid w:val="008834B2"/>
    <w:rsid w:val="00885DE4"/>
    <w:rsid w:val="0089751A"/>
    <w:rsid w:val="008A5477"/>
    <w:rsid w:val="008B001A"/>
    <w:rsid w:val="008B0AFE"/>
    <w:rsid w:val="008B46AF"/>
    <w:rsid w:val="008B79AD"/>
    <w:rsid w:val="008C33C0"/>
    <w:rsid w:val="008C3C4E"/>
    <w:rsid w:val="008C5E3B"/>
    <w:rsid w:val="008E0322"/>
    <w:rsid w:val="008E03CA"/>
    <w:rsid w:val="008E0C3D"/>
    <w:rsid w:val="008E0CCA"/>
    <w:rsid w:val="008E4704"/>
    <w:rsid w:val="008E4C33"/>
    <w:rsid w:val="008E6DB4"/>
    <w:rsid w:val="008F354F"/>
    <w:rsid w:val="008F49DC"/>
    <w:rsid w:val="008F76A6"/>
    <w:rsid w:val="00901B6B"/>
    <w:rsid w:val="009040A9"/>
    <w:rsid w:val="00912835"/>
    <w:rsid w:val="00913AF9"/>
    <w:rsid w:val="00926A24"/>
    <w:rsid w:val="00934166"/>
    <w:rsid w:val="00953972"/>
    <w:rsid w:val="009561F5"/>
    <w:rsid w:val="00961DD3"/>
    <w:rsid w:val="0096450F"/>
    <w:rsid w:val="00971D74"/>
    <w:rsid w:val="00971F02"/>
    <w:rsid w:val="00973030"/>
    <w:rsid w:val="00982AFC"/>
    <w:rsid w:val="0098314E"/>
    <w:rsid w:val="00992849"/>
    <w:rsid w:val="0099409F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6155"/>
    <w:rsid w:val="009D6D7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5735"/>
    <w:rsid w:val="00A515E5"/>
    <w:rsid w:val="00A5671C"/>
    <w:rsid w:val="00A605EE"/>
    <w:rsid w:val="00A615F4"/>
    <w:rsid w:val="00A77375"/>
    <w:rsid w:val="00A77BC7"/>
    <w:rsid w:val="00A807DB"/>
    <w:rsid w:val="00A80BD4"/>
    <w:rsid w:val="00A85089"/>
    <w:rsid w:val="00A85D45"/>
    <w:rsid w:val="00A92FA0"/>
    <w:rsid w:val="00A95A19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F01E3"/>
    <w:rsid w:val="00AF37FE"/>
    <w:rsid w:val="00B00388"/>
    <w:rsid w:val="00B036B5"/>
    <w:rsid w:val="00B03DA6"/>
    <w:rsid w:val="00B0578E"/>
    <w:rsid w:val="00B070E1"/>
    <w:rsid w:val="00B16F4B"/>
    <w:rsid w:val="00B27356"/>
    <w:rsid w:val="00B31E14"/>
    <w:rsid w:val="00B33894"/>
    <w:rsid w:val="00B345A9"/>
    <w:rsid w:val="00B356BE"/>
    <w:rsid w:val="00B36853"/>
    <w:rsid w:val="00B40975"/>
    <w:rsid w:val="00B42041"/>
    <w:rsid w:val="00B4543C"/>
    <w:rsid w:val="00B50D80"/>
    <w:rsid w:val="00B52967"/>
    <w:rsid w:val="00B54343"/>
    <w:rsid w:val="00B54D85"/>
    <w:rsid w:val="00B63782"/>
    <w:rsid w:val="00B679B2"/>
    <w:rsid w:val="00B703F8"/>
    <w:rsid w:val="00B76EE2"/>
    <w:rsid w:val="00B81CAF"/>
    <w:rsid w:val="00B82B7F"/>
    <w:rsid w:val="00B82C35"/>
    <w:rsid w:val="00B85DD6"/>
    <w:rsid w:val="00B93B9F"/>
    <w:rsid w:val="00B94EE5"/>
    <w:rsid w:val="00B97263"/>
    <w:rsid w:val="00B97718"/>
    <w:rsid w:val="00BA2B6E"/>
    <w:rsid w:val="00BA62F2"/>
    <w:rsid w:val="00BA6F80"/>
    <w:rsid w:val="00BB276F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0700A"/>
    <w:rsid w:val="00C120C2"/>
    <w:rsid w:val="00C15543"/>
    <w:rsid w:val="00C200AB"/>
    <w:rsid w:val="00C23503"/>
    <w:rsid w:val="00C235A3"/>
    <w:rsid w:val="00C24AAF"/>
    <w:rsid w:val="00C25FCC"/>
    <w:rsid w:val="00C271A0"/>
    <w:rsid w:val="00C3595F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A3B62"/>
    <w:rsid w:val="00CB0245"/>
    <w:rsid w:val="00CB12C2"/>
    <w:rsid w:val="00CB3B6A"/>
    <w:rsid w:val="00CB6586"/>
    <w:rsid w:val="00CB6992"/>
    <w:rsid w:val="00CC3046"/>
    <w:rsid w:val="00CC50F9"/>
    <w:rsid w:val="00CC79DE"/>
    <w:rsid w:val="00CD152F"/>
    <w:rsid w:val="00CD7418"/>
    <w:rsid w:val="00CE33FD"/>
    <w:rsid w:val="00CE512E"/>
    <w:rsid w:val="00CE6C6E"/>
    <w:rsid w:val="00CF64ED"/>
    <w:rsid w:val="00D043F2"/>
    <w:rsid w:val="00D11659"/>
    <w:rsid w:val="00D11A1C"/>
    <w:rsid w:val="00D134E7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56B26"/>
    <w:rsid w:val="00D65F75"/>
    <w:rsid w:val="00D66AC9"/>
    <w:rsid w:val="00D70177"/>
    <w:rsid w:val="00D70D8B"/>
    <w:rsid w:val="00D749C5"/>
    <w:rsid w:val="00DA3F7F"/>
    <w:rsid w:val="00DB0D57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28C9"/>
    <w:rsid w:val="00E14CA5"/>
    <w:rsid w:val="00E15553"/>
    <w:rsid w:val="00E24913"/>
    <w:rsid w:val="00E3186E"/>
    <w:rsid w:val="00E35BD3"/>
    <w:rsid w:val="00E367AD"/>
    <w:rsid w:val="00E447F2"/>
    <w:rsid w:val="00E458CB"/>
    <w:rsid w:val="00E50FDB"/>
    <w:rsid w:val="00E56631"/>
    <w:rsid w:val="00E631EC"/>
    <w:rsid w:val="00E65186"/>
    <w:rsid w:val="00E72B13"/>
    <w:rsid w:val="00E76154"/>
    <w:rsid w:val="00E93B44"/>
    <w:rsid w:val="00E94500"/>
    <w:rsid w:val="00E94CBA"/>
    <w:rsid w:val="00EA78DC"/>
    <w:rsid w:val="00EA7DC2"/>
    <w:rsid w:val="00EB23D0"/>
    <w:rsid w:val="00EB395E"/>
    <w:rsid w:val="00EB595D"/>
    <w:rsid w:val="00EC35D2"/>
    <w:rsid w:val="00EC656B"/>
    <w:rsid w:val="00EC6A54"/>
    <w:rsid w:val="00ED07AF"/>
    <w:rsid w:val="00ED56D3"/>
    <w:rsid w:val="00ED5AE4"/>
    <w:rsid w:val="00ED6A3A"/>
    <w:rsid w:val="00EE18BC"/>
    <w:rsid w:val="00EE62F3"/>
    <w:rsid w:val="00EE68B0"/>
    <w:rsid w:val="00EF0942"/>
    <w:rsid w:val="00EF5C38"/>
    <w:rsid w:val="00F042F3"/>
    <w:rsid w:val="00F073F9"/>
    <w:rsid w:val="00F11ED1"/>
    <w:rsid w:val="00F15EA1"/>
    <w:rsid w:val="00F21BB0"/>
    <w:rsid w:val="00F268DA"/>
    <w:rsid w:val="00F32F78"/>
    <w:rsid w:val="00F44B79"/>
    <w:rsid w:val="00F45037"/>
    <w:rsid w:val="00F46D97"/>
    <w:rsid w:val="00F570D7"/>
    <w:rsid w:val="00F60BE4"/>
    <w:rsid w:val="00F62C16"/>
    <w:rsid w:val="00F64FC3"/>
    <w:rsid w:val="00F654AC"/>
    <w:rsid w:val="00F66184"/>
    <w:rsid w:val="00F70BD5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eprivacy.it/i-miei-diritt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6477"/>
    <w:rsid w:val="0008276A"/>
    <w:rsid w:val="001506F4"/>
    <w:rsid w:val="001752F7"/>
    <w:rsid w:val="0019581C"/>
    <w:rsid w:val="0028696D"/>
    <w:rsid w:val="00363AD3"/>
    <w:rsid w:val="003E709F"/>
    <w:rsid w:val="004355BE"/>
    <w:rsid w:val="00452B24"/>
    <w:rsid w:val="00515640"/>
    <w:rsid w:val="00616D15"/>
    <w:rsid w:val="00616FC0"/>
    <w:rsid w:val="00644DEA"/>
    <w:rsid w:val="00647284"/>
    <w:rsid w:val="00650AD9"/>
    <w:rsid w:val="00697439"/>
    <w:rsid w:val="006D0782"/>
    <w:rsid w:val="006D09BB"/>
    <w:rsid w:val="006D4CB2"/>
    <w:rsid w:val="006F039C"/>
    <w:rsid w:val="00756BC7"/>
    <w:rsid w:val="007F2028"/>
    <w:rsid w:val="008862A9"/>
    <w:rsid w:val="009A6CC1"/>
    <w:rsid w:val="00A10DBA"/>
    <w:rsid w:val="00AD5306"/>
    <w:rsid w:val="00B03E5B"/>
    <w:rsid w:val="00B070E1"/>
    <w:rsid w:val="00B40975"/>
    <w:rsid w:val="00B80FE1"/>
    <w:rsid w:val="00BA6F80"/>
    <w:rsid w:val="00BC60B4"/>
    <w:rsid w:val="00BD071A"/>
    <w:rsid w:val="00BE4B7A"/>
    <w:rsid w:val="00BF1338"/>
    <w:rsid w:val="00C02795"/>
    <w:rsid w:val="00C06D8C"/>
    <w:rsid w:val="00C0700A"/>
    <w:rsid w:val="00C43654"/>
    <w:rsid w:val="00C70458"/>
    <w:rsid w:val="00CC57CE"/>
    <w:rsid w:val="00CF0DAE"/>
    <w:rsid w:val="00D11659"/>
    <w:rsid w:val="00D62672"/>
    <w:rsid w:val="00D95262"/>
    <w:rsid w:val="00DB0D57"/>
    <w:rsid w:val="00EA7DC2"/>
    <w:rsid w:val="00EB395E"/>
    <w:rsid w:val="00EB5107"/>
    <w:rsid w:val="00ED6ABF"/>
    <w:rsid w:val="00EE33B4"/>
    <w:rsid w:val="00EE36F5"/>
    <w:rsid w:val="00EF1A35"/>
    <w:rsid w:val="00F4046E"/>
    <w:rsid w:val="00F5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912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GDV_MOD_InformativaFamiliariAssegnazioneAuto</vt:lpstr>
    </vt:vector>
  </TitlesOfParts>
  <Company>Microsoft</Company>
  <LinksUpToDate>false</LinksUpToDate>
  <CharactersWithSpaces>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GDV_MOD_InformativaFamigliariAssegnazioneAuto</dc:title>
  <dc:subject/>
  <dc:creator>Mauro</dc:creator>
  <cp:keywords/>
  <dc:description/>
  <cp:lastModifiedBy>Stefania Discepoli</cp:lastModifiedBy>
  <cp:revision>48</cp:revision>
  <cp:lastPrinted>2026-06-03T15:38:00Z</cp:lastPrinted>
  <dcterms:created xsi:type="dcterms:W3CDTF">2025-09-03T17:31:00Z</dcterms:created>
  <dcterms:modified xsi:type="dcterms:W3CDTF">2026-06-03T15:38:00Z</dcterms:modified>
</cp:coreProperties>
</file>